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46D5E219" w:rsidR="006E01D7" w:rsidRPr="00A357A3" w:rsidRDefault="435394AF" w:rsidP="435394AF">
      <w:pPr>
        <w:jc w:val="center"/>
      </w:pPr>
      <w:r w:rsidRPr="00A357A3">
        <w:t xml:space="preserve">Putnam LL Board Meeting </w:t>
      </w:r>
      <w:r w:rsidR="00FA7075" w:rsidRPr="00A357A3">
        <w:t>3/</w:t>
      </w:r>
      <w:r w:rsidR="00D30519" w:rsidRPr="00A357A3">
        <w:t>24</w:t>
      </w:r>
      <w:r w:rsidR="00FA7075" w:rsidRPr="00A357A3">
        <w:t>/2021</w:t>
      </w:r>
    </w:p>
    <w:p w14:paraId="27D856FA" w14:textId="0327CEE6" w:rsidR="006C20D3" w:rsidRPr="00A357A3" w:rsidRDefault="00E17C8C" w:rsidP="435394AF">
      <w:pPr>
        <w:jc w:val="center"/>
      </w:pPr>
      <w:r w:rsidRPr="00A357A3">
        <w:t>Zoom Meeting</w:t>
      </w:r>
    </w:p>
    <w:p w14:paraId="1D2B4C24" w14:textId="3B2F8EFC" w:rsidR="006C20D3" w:rsidRPr="00A357A3" w:rsidRDefault="006C20D3" w:rsidP="006C20D3">
      <w:r w:rsidRPr="00A357A3">
        <w:t xml:space="preserve">In Attendance: </w:t>
      </w:r>
      <w:r w:rsidR="002B6D6B" w:rsidRPr="00A357A3">
        <w:t>Chris Gustafson</w:t>
      </w:r>
      <w:r w:rsidRPr="00A357A3">
        <w:t>, Kristine Rindge, Roland</w:t>
      </w:r>
      <w:r w:rsidR="002B6D6B" w:rsidRPr="00A357A3">
        <w:t xml:space="preserve"> Girard</w:t>
      </w:r>
      <w:r w:rsidRPr="00A357A3">
        <w:t>, Troy</w:t>
      </w:r>
      <w:r w:rsidR="002B6D6B" w:rsidRPr="00A357A3">
        <w:t xml:space="preserve"> Mayo, Scott Seiffert, Erica Schulman, Eric Schulman</w:t>
      </w:r>
      <w:r w:rsidR="00684733" w:rsidRPr="00A357A3">
        <w:t>, Penny Paquette</w:t>
      </w:r>
      <w:r w:rsidR="00D65ACB" w:rsidRPr="00A357A3">
        <w:t>, Sean Dempsey</w:t>
      </w:r>
    </w:p>
    <w:p w14:paraId="2A8D3496" w14:textId="77777777" w:rsidR="00957FA5" w:rsidRPr="00A357A3" w:rsidRDefault="00957FA5" w:rsidP="006C20D3"/>
    <w:p w14:paraId="561AE690" w14:textId="0D47BBCA" w:rsidR="435394AF" w:rsidRPr="00A357A3" w:rsidRDefault="435394AF" w:rsidP="435394A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A357A3">
        <w:t>Minutes from last meeting</w:t>
      </w:r>
      <w:r w:rsidR="002B6D6B" w:rsidRPr="00A357A3">
        <w:t xml:space="preserve"> </w:t>
      </w:r>
      <w:r w:rsidR="00957FA5" w:rsidRPr="00A357A3">
        <w:t xml:space="preserve">- </w:t>
      </w:r>
      <w:r w:rsidR="005C60DF" w:rsidRPr="00A357A3">
        <w:t xml:space="preserve">minutes </w:t>
      </w:r>
      <w:r w:rsidR="00957FA5" w:rsidRPr="00A357A3">
        <w:t xml:space="preserve">from last meeting </w:t>
      </w:r>
      <w:r w:rsidR="00FC3C76" w:rsidRPr="00A357A3">
        <w:t>reviewed and approved</w:t>
      </w:r>
    </w:p>
    <w:p w14:paraId="562E2BE4" w14:textId="2DED3D31" w:rsidR="00845565" w:rsidRPr="00A357A3" w:rsidRDefault="435394AF" w:rsidP="005C60DF">
      <w:pPr>
        <w:pStyle w:val="ListParagraph"/>
        <w:numPr>
          <w:ilvl w:val="0"/>
          <w:numId w:val="1"/>
        </w:numPr>
        <w:spacing w:after="0"/>
      </w:pPr>
      <w:r w:rsidRPr="00A357A3">
        <w:t>Treasurer’s Report</w:t>
      </w:r>
      <w:r w:rsidR="00FC3C76" w:rsidRPr="00A357A3">
        <w:t>—</w:t>
      </w:r>
    </w:p>
    <w:p w14:paraId="22473213" w14:textId="77777777" w:rsidR="009A3A3B" w:rsidRPr="00A357A3" w:rsidRDefault="009A3A3B" w:rsidP="009A3A3B">
      <w:pPr>
        <w:autoSpaceDE w:val="0"/>
        <w:autoSpaceDN w:val="0"/>
        <w:adjustRightInd w:val="0"/>
        <w:spacing w:after="0" w:line="240" w:lineRule="auto"/>
        <w:ind w:left="1440"/>
        <w:rPr>
          <w:rFonts w:ascii="TT5E6t00" w:hAnsi="TT5E6t00" w:cs="TT5E6t00"/>
        </w:rPr>
      </w:pPr>
      <w:r w:rsidRPr="00A357A3">
        <w:rPr>
          <w:rFonts w:ascii="TT5E6t00" w:hAnsi="TT5E6t00" w:cs="TT5E6t00"/>
        </w:rPr>
        <w:t>Balance Checking $4,892.47</w:t>
      </w:r>
    </w:p>
    <w:p w14:paraId="2058DACC" w14:textId="77777777" w:rsidR="009A3A3B" w:rsidRPr="00A357A3" w:rsidRDefault="009A3A3B" w:rsidP="009A3A3B">
      <w:pPr>
        <w:autoSpaceDE w:val="0"/>
        <w:autoSpaceDN w:val="0"/>
        <w:adjustRightInd w:val="0"/>
        <w:spacing w:after="0" w:line="240" w:lineRule="auto"/>
        <w:ind w:left="1440"/>
        <w:rPr>
          <w:rFonts w:ascii="TT5E6t00" w:hAnsi="TT5E6t00" w:cs="TT5E6t00"/>
        </w:rPr>
      </w:pPr>
      <w:r w:rsidRPr="00A357A3">
        <w:rPr>
          <w:rFonts w:ascii="TT5E6t00" w:hAnsi="TT5E6t00" w:cs="TT5E6t00"/>
        </w:rPr>
        <w:t>Balance Savings $4,320.82</w:t>
      </w:r>
    </w:p>
    <w:p w14:paraId="0BCE7A10" w14:textId="77777777" w:rsidR="009A3A3B" w:rsidRPr="00A357A3" w:rsidRDefault="009A3A3B" w:rsidP="009A3A3B">
      <w:pPr>
        <w:autoSpaceDE w:val="0"/>
        <w:autoSpaceDN w:val="0"/>
        <w:adjustRightInd w:val="0"/>
        <w:spacing w:after="0" w:line="240" w:lineRule="auto"/>
        <w:ind w:left="1440"/>
        <w:rPr>
          <w:rFonts w:ascii="TT5E6t00" w:hAnsi="TT5E6t00" w:cs="TT5E6t00"/>
        </w:rPr>
      </w:pPr>
      <w:r w:rsidRPr="00A357A3">
        <w:rPr>
          <w:rFonts w:ascii="TT5E6t00" w:hAnsi="TT5E6t00" w:cs="TT5E6t00"/>
        </w:rPr>
        <w:t>Total $9,213.29</w:t>
      </w:r>
    </w:p>
    <w:p w14:paraId="0B2D62E6" w14:textId="77777777" w:rsidR="009A3A3B" w:rsidRPr="00A357A3" w:rsidRDefault="009A3A3B" w:rsidP="009A3A3B">
      <w:pPr>
        <w:autoSpaceDE w:val="0"/>
        <w:autoSpaceDN w:val="0"/>
        <w:adjustRightInd w:val="0"/>
        <w:spacing w:after="0" w:line="240" w:lineRule="auto"/>
        <w:ind w:left="1440"/>
        <w:rPr>
          <w:rFonts w:ascii="TT5E6t00" w:hAnsi="TT5E6t00" w:cs="TT5E6t00"/>
        </w:rPr>
      </w:pPr>
      <w:r w:rsidRPr="00A357A3">
        <w:rPr>
          <w:rFonts w:ascii="TT5E6t00" w:hAnsi="TT5E6t00" w:cs="TT5E6t00"/>
        </w:rPr>
        <w:t>March Expenses</w:t>
      </w:r>
    </w:p>
    <w:p w14:paraId="6737D609" w14:textId="77777777" w:rsidR="009A3A3B" w:rsidRPr="00A357A3" w:rsidRDefault="009A3A3B" w:rsidP="009A3A3B">
      <w:pPr>
        <w:autoSpaceDE w:val="0"/>
        <w:autoSpaceDN w:val="0"/>
        <w:adjustRightInd w:val="0"/>
        <w:spacing w:after="0" w:line="240" w:lineRule="auto"/>
        <w:ind w:left="2160"/>
        <w:rPr>
          <w:rFonts w:ascii="TT5E6t00" w:hAnsi="TT5E6t00" w:cs="TT5E6t00"/>
        </w:rPr>
      </w:pPr>
      <w:r w:rsidRPr="00A357A3">
        <w:rPr>
          <w:rFonts w:ascii="TT5E6t00" w:hAnsi="TT5E6t00" w:cs="TT5E6t00"/>
        </w:rPr>
        <w:t>Reset AEDs $1,106.00 Paid (reflected in balance)</w:t>
      </w:r>
    </w:p>
    <w:p w14:paraId="641B1838" w14:textId="665F0997" w:rsidR="009A3A3B" w:rsidRPr="00A357A3" w:rsidRDefault="009A3A3B" w:rsidP="009A3A3B">
      <w:pPr>
        <w:autoSpaceDE w:val="0"/>
        <w:autoSpaceDN w:val="0"/>
        <w:adjustRightInd w:val="0"/>
        <w:spacing w:after="0" w:line="240" w:lineRule="auto"/>
        <w:ind w:left="2160"/>
        <w:rPr>
          <w:rFonts w:ascii="TT5E6t00" w:hAnsi="TT5E6t00" w:cs="TT5E6t00"/>
        </w:rPr>
      </w:pPr>
      <w:r w:rsidRPr="00A357A3">
        <w:rPr>
          <w:rFonts w:ascii="TT5E6t00" w:hAnsi="TT5E6t00" w:cs="TT5E6t00"/>
        </w:rPr>
        <w:t xml:space="preserve">CPR class $750.00 </w:t>
      </w:r>
      <w:proofErr w:type="spellStart"/>
      <w:r w:rsidRPr="00A357A3">
        <w:rPr>
          <w:rFonts w:ascii="TT5E6t00" w:hAnsi="TT5E6t00" w:cs="TT5E6t00"/>
        </w:rPr>
        <w:t>est</w:t>
      </w:r>
      <w:proofErr w:type="spellEnd"/>
    </w:p>
    <w:p w14:paraId="7E7D0D55" w14:textId="77777777" w:rsidR="009A3A3B" w:rsidRPr="00A357A3" w:rsidRDefault="009A3A3B" w:rsidP="009A3A3B">
      <w:pPr>
        <w:autoSpaceDE w:val="0"/>
        <w:autoSpaceDN w:val="0"/>
        <w:adjustRightInd w:val="0"/>
        <w:spacing w:after="0" w:line="240" w:lineRule="auto"/>
        <w:ind w:left="2160"/>
        <w:rPr>
          <w:rFonts w:ascii="TT5E6t00" w:hAnsi="TT5E6t00" w:cs="TT5E6t00"/>
        </w:rPr>
      </w:pPr>
      <w:r w:rsidRPr="00A357A3">
        <w:rPr>
          <w:rFonts w:ascii="TT5E6t00" w:hAnsi="TT5E6t00" w:cs="TT5E6t00"/>
        </w:rPr>
        <w:t>Eversource $90.36</w:t>
      </w:r>
    </w:p>
    <w:p w14:paraId="1E7572C9" w14:textId="77777777" w:rsidR="009A3A3B" w:rsidRPr="00A357A3" w:rsidRDefault="009A3A3B" w:rsidP="009A3A3B">
      <w:pPr>
        <w:autoSpaceDE w:val="0"/>
        <w:autoSpaceDN w:val="0"/>
        <w:adjustRightInd w:val="0"/>
        <w:spacing w:after="0" w:line="240" w:lineRule="auto"/>
        <w:ind w:left="1440"/>
        <w:rPr>
          <w:rFonts w:ascii="TT5E6t00" w:hAnsi="TT5E6t00" w:cs="TT5E6t00"/>
        </w:rPr>
      </w:pPr>
      <w:r w:rsidRPr="00A357A3">
        <w:rPr>
          <w:rFonts w:ascii="TT5E6t00" w:hAnsi="TT5E6t00" w:cs="TT5E6t00"/>
        </w:rPr>
        <w:t>Upcoming Expenses</w:t>
      </w:r>
    </w:p>
    <w:p w14:paraId="1AC15B12" w14:textId="2860B076" w:rsidR="009A3A3B" w:rsidRPr="00A357A3" w:rsidRDefault="009A3A3B" w:rsidP="009A3A3B">
      <w:pPr>
        <w:autoSpaceDE w:val="0"/>
        <w:autoSpaceDN w:val="0"/>
        <w:adjustRightInd w:val="0"/>
        <w:spacing w:after="0" w:line="240" w:lineRule="auto"/>
        <w:ind w:left="2160"/>
        <w:rPr>
          <w:rFonts w:ascii="TT5E6t00" w:hAnsi="TT5E6t00" w:cs="TT5E6t00"/>
        </w:rPr>
      </w:pPr>
      <w:r w:rsidRPr="00A357A3">
        <w:rPr>
          <w:rFonts w:ascii="TT5E6t00" w:hAnsi="TT5E6t00" w:cs="TT5E6t00"/>
        </w:rPr>
        <w:t xml:space="preserve">Uniforms $3,200.00 $40 per player x </w:t>
      </w:r>
      <w:proofErr w:type="spellStart"/>
      <w:r w:rsidRPr="00A357A3">
        <w:rPr>
          <w:rFonts w:ascii="TT5E6t00" w:hAnsi="TT5E6t00" w:cs="TT5E6t00"/>
        </w:rPr>
        <w:t>apprx</w:t>
      </w:r>
      <w:proofErr w:type="spellEnd"/>
      <w:r w:rsidRPr="00A357A3">
        <w:rPr>
          <w:rFonts w:ascii="TT5E6t00" w:hAnsi="TT5E6t00" w:cs="TT5E6t00"/>
        </w:rPr>
        <w:t xml:space="preserve"> 80 - estimate</w:t>
      </w:r>
    </w:p>
    <w:p w14:paraId="06CF710C" w14:textId="77777777" w:rsidR="009A3A3B" w:rsidRPr="00A357A3" w:rsidRDefault="009A3A3B" w:rsidP="009A3A3B">
      <w:pPr>
        <w:autoSpaceDE w:val="0"/>
        <w:autoSpaceDN w:val="0"/>
        <w:adjustRightInd w:val="0"/>
        <w:spacing w:after="0" w:line="240" w:lineRule="auto"/>
        <w:ind w:left="2160"/>
        <w:rPr>
          <w:rFonts w:ascii="TT5E6t00" w:hAnsi="TT5E6t00" w:cs="TT5E6t00"/>
        </w:rPr>
      </w:pPr>
      <w:proofErr w:type="gramStart"/>
      <w:r w:rsidRPr="00A357A3">
        <w:rPr>
          <w:rFonts w:ascii="TT5E6t00" w:hAnsi="TT5E6t00" w:cs="TT5E6t00"/>
        </w:rPr>
        <w:t>Scoreboard ???</w:t>
      </w:r>
      <w:proofErr w:type="gramEnd"/>
    </w:p>
    <w:p w14:paraId="5A655386" w14:textId="002A4C8E" w:rsidR="00FC3C76" w:rsidRPr="00A357A3" w:rsidRDefault="009A3A3B" w:rsidP="009A3A3B">
      <w:pPr>
        <w:spacing w:after="0"/>
        <w:ind w:left="720" w:firstLine="720"/>
      </w:pPr>
      <w:r w:rsidRPr="00A357A3">
        <w:rPr>
          <w:rFonts w:ascii="TT5E6t00" w:hAnsi="TT5E6t00" w:cs="TT5E6t00"/>
        </w:rPr>
        <w:t>Cash in – close to $4400 received</w:t>
      </w:r>
    </w:p>
    <w:p w14:paraId="3E6570CD" w14:textId="54A53A25" w:rsidR="00516B08" w:rsidRPr="00A357A3" w:rsidRDefault="00516B08" w:rsidP="00FC3C76">
      <w:pPr>
        <w:spacing w:after="0"/>
        <w:ind w:left="1440"/>
        <w:rPr>
          <w:rFonts w:ascii="TT5B6t00" w:hAnsi="TT5B6t00" w:cs="TT5B6t00"/>
        </w:rPr>
      </w:pPr>
    </w:p>
    <w:p w14:paraId="59DFFEDA" w14:textId="01FCC261" w:rsidR="004B2D32" w:rsidRPr="00A357A3" w:rsidRDefault="004B2D32" w:rsidP="004B2D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A357A3">
        <w:rPr>
          <w:rFonts w:ascii="TT5B6t00" w:hAnsi="TT5B6t00" w:cs="TT5B6t00"/>
        </w:rPr>
        <w:t>Registration to date –</w:t>
      </w:r>
      <w:r w:rsidR="00404241" w:rsidRPr="00A357A3">
        <w:rPr>
          <w:rFonts w:ascii="TT5B6t00" w:hAnsi="TT5B6t00" w:cs="TT5B6t00"/>
        </w:rPr>
        <w:t>86 as of 3/24/21</w:t>
      </w:r>
    </w:p>
    <w:p w14:paraId="29F1AE41" w14:textId="31DD2950" w:rsidR="004B2D32" w:rsidRPr="00A357A3" w:rsidRDefault="004B2D32" w:rsidP="004B2D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A357A3">
        <w:rPr>
          <w:rFonts w:ascii="TT5B6t00" w:hAnsi="TT5B6t00" w:cs="TT5B6t00"/>
        </w:rPr>
        <w:t>Most registers did not do the buyout</w:t>
      </w:r>
    </w:p>
    <w:p w14:paraId="5EA16E48" w14:textId="71C78B25" w:rsidR="435394AF" w:rsidRPr="00A357A3" w:rsidRDefault="435394AF" w:rsidP="435394AF">
      <w:pPr>
        <w:pStyle w:val="ListParagraph"/>
        <w:numPr>
          <w:ilvl w:val="0"/>
          <w:numId w:val="1"/>
        </w:numPr>
      </w:pPr>
      <w:r w:rsidRPr="00A357A3">
        <w:t>Fundraising--------calendar plan, sponsorship</w:t>
      </w:r>
    </w:p>
    <w:p w14:paraId="0F32070D" w14:textId="74AD367D" w:rsidR="009A3A3B" w:rsidRPr="00A357A3" w:rsidRDefault="009A3A3B" w:rsidP="009A3A3B">
      <w:pPr>
        <w:pStyle w:val="ListParagraph"/>
        <w:numPr>
          <w:ilvl w:val="1"/>
          <w:numId w:val="1"/>
        </w:numPr>
      </w:pPr>
      <w:r w:rsidRPr="00A357A3">
        <w:t>Rotary Club and Town and Country have responded</w:t>
      </w:r>
      <w:r w:rsidR="009E58D0" w:rsidRPr="00A357A3">
        <w:t>, each $250</w:t>
      </w:r>
      <w:r w:rsidRPr="00A357A3">
        <w:t>; Gus to check PO Box 3/25</w:t>
      </w:r>
      <w:r w:rsidR="009E58D0" w:rsidRPr="00A357A3">
        <w:t>; Gus to give key to box to Penny</w:t>
      </w:r>
    </w:p>
    <w:p w14:paraId="5A1DBE0A" w14:textId="2426A4EA" w:rsidR="007439B4" w:rsidRPr="00A357A3" w:rsidRDefault="009E58D0" w:rsidP="00845565">
      <w:pPr>
        <w:pStyle w:val="ListParagraph"/>
        <w:numPr>
          <w:ilvl w:val="1"/>
          <w:numId w:val="1"/>
        </w:numPr>
      </w:pPr>
      <w:r w:rsidRPr="00A357A3">
        <w:t xml:space="preserve">Calendar - </w:t>
      </w:r>
      <w:r w:rsidR="007439B4" w:rsidRPr="00A357A3">
        <w:t>Henry’s will donate a gift card; 3 photography packages</w:t>
      </w:r>
      <w:r w:rsidR="008F204A" w:rsidRPr="00A357A3">
        <w:t xml:space="preserve"> have been </w:t>
      </w:r>
      <w:r w:rsidR="000E1022" w:rsidRPr="00A357A3">
        <w:t>donated; league may need to purchase the gift cards for prizes</w:t>
      </w:r>
      <w:r w:rsidR="00A25646" w:rsidRPr="00A357A3">
        <w:t>; 10 calendars per player; Marcy Dolly is the Chase contact, about $400 or print at Staples; by 3/30/21 we will purchase gift cards that are still needed; Sean will circulate list/tracking</w:t>
      </w:r>
    </w:p>
    <w:p w14:paraId="657C82CB" w14:textId="636CB6E1" w:rsidR="0077659F" w:rsidRPr="00A357A3" w:rsidRDefault="008F204A" w:rsidP="008F204A">
      <w:pPr>
        <w:pStyle w:val="ListParagraph"/>
        <w:numPr>
          <w:ilvl w:val="1"/>
          <w:numId w:val="1"/>
        </w:numPr>
      </w:pPr>
      <w:r w:rsidRPr="00A357A3">
        <w:t>Sponsorship letter</w:t>
      </w:r>
      <w:proofErr w:type="gramStart"/>
      <w:r w:rsidR="007439B4" w:rsidRPr="00A357A3">
        <w:t xml:space="preserve">–  </w:t>
      </w:r>
      <w:r w:rsidR="000E1022" w:rsidRPr="00A357A3">
        <w:t>2</w:t>
      </w:r>
      <w:proofErr w:type="gramEnd"/>
      <w:r w:rsidR="000E1022" w:rsidRPr="00A357A3">
        <w:rPr>
          <w:vertAlign w:val="superscript"/>
        </w:rPr>
        <w:t>nd</w:t>
      </w:r>
      <w:r w:rsidR="000E1022" w:rsidRPr="00A357A3">
        <w:t xml:space="preserve"> round should go soon, depending on what’s in the mail box, need to decide on team names</w:t>
      </w:r>
    </w:p>
    <w:p w14:paraId="55EE5830" w14:textId="175D435E" w:rsidR="00323A7F" w:rsidRPr="00A357A3" w:rsidRDefault="00323A7F" w:rsidP="00845565">
      <w:pPr>
        <w:pStyle w:val="ListParagraph"/>
        <w:numPr>
          <w:ilvl w:val="1"/>
          <w:numId w:val="1"/>
        </w:numPr>
      </w:pPr>
      <w:r w:rsidRPr="00A357A3">
        <w:t>Five Below fundraiser</w:t>
      </w:r>
      <w:r w:rsidR="00516B08" w:rsidRPr="00A357A3">
        <w:t xml:space="preserve"> plan for March 29-th-4</w:t>
      </w:r>
      <w:r w:rsidR="00516B08" w:rsidRPr="00A357A3">
        <w:rPr>
          <w:vertAlign w:val="superscript"/>
        </w:rPr>
        <w:t>th</w:t>
      </w:r>
      <w:r w:rsidR="00516B08" w:rsidRPr="00A357A3">
        <w:t>; we can promote on social media</w:t>
      </w:r>
      <w:r w:rsidR="007439B4" w:rsidRPr="00A357A3">
        <w:t xml:space="preserve"> and distribute the flyers;</w:t>
      </w:r>
      <w:r w:rsidR="000E1022" w:rsidRPr="00A357A3">
        <w:t xml:space="preserve"> Saturday and Sunday 3-6; Monday – Friday 4-7; weeknight 4-7; volunteers</w:t>
      </w:r>
      <w:r w:rsidR="00404241" w:rsidRPr="00A357A3">
        <w:t xml:space="preserve"> if possible, Erica to do outreach</w:t>
      </w:r>
    </w:p>
    <w:p w14:paraId="345EE994" w14:textId="4477896B" w:rsidR="000E1022" w:rsidRPr="00A357A3" w:rsidRDefault="00A25646" w:rsidP="00845565">
      <w:pPr>
        <w:pStyle w:val="ListParagraph"/>
        <w:numPr>
          <w:ilvl w:val="1"/>
          <w:numId w:val="1"/>
        </w:numPr>
      </w:pPr>
      <w:r w:rsidRPr="00A357A3">
        <w:t xml:space="preserve">Lift Your League – we’re promoting, </w:t>
      </w:r>
      <w:r w:rsidR="00A8714E" w:rsidRPr="00A357A3">
        <w:t>so far not successful throughout the country</w:t>
      </w:r>
    </w:p>
    <w:p w14:paraId="7AD91B70" w14:textId="4D3DAE17" w:rsidR="00323A7F" w:rsidRPr="00A357A3" w:rsidRDefault="00323A7F" w:rsidP="00845565">
      <w:pPr>
        <w:pStyle w:val="ListParagraph"/>
        <w:numPr>
          <w:ilvl w:val="1"/>
          <w:numId w:val="1"/>
        </w:numPr>
      </w:pPr>
      <w:r w:rsidRPr="00A357A3">
        <w:t>Possibility of being involved in fundraising through Target, people vote on a local charity to receive the donation – Sean to look further into this</w:t>
      </w:r>
      <w:r w:rsidR="007439B4" w:rsidRPr="00A357A3">
        <w:t xml:space="preserve"> – no update</w:t>
      </w:r>
    </w:p>
    <w:p w14:paraId="652A7CCB" w14:textId="63C72E3E" w:rsidR="00E433F1" w:rsidRPr="00A357A3" w:rsidRDefault="00E433F1" w:rsidP="435394AF">
      <w:pPr>
        <w:pStyle w:val="ListParagraph"/>
        <w:numPr>
          <w:ilvl w:val="0"/>
          <w:numId w:val="1"/>
        </w:numPr>
      </w:pPr>
      <w:r w:rsidRPr="00A357A3">
        <w:t xml:space="preserve">Volunteer Coordinator </w:t>
      </w:r>
      <w:proofErr w:type="gramStart"/>
      <w:r w:rsidRPr="00A357A3">
        <w:t>–</w:t>
      </w:r>
      <w:r w:rsidR="00127AA2" w:rsidRPr="00A357A3">
        <w:t xml:space="preserve">  </w:t>
      </w:r>
      <w:r w:rsidR="00A8714E" w:rsidRPr="00A357A3">
        <w:t>still</w:t>
      </w:r>
      <w:proofErr w:type="gramEnd"/>
      <w:r w:rsidR="00A8714E" w:rsidRPr="00A357A3">
        <w:t xml:space="preserve"> a few coaches that still need to complete background checks</w:t>
      </w:r>
      <w:r w:rsidR="00127AA2" w:rsidRPr="00A357A3">
        <w:t>.</w:t>
      </w:r>
      <w:r w:rsidR="00A8714E" w:rsidRPr="00A357A3">
        <w:t xml:space="preserve"> Kristine will reach out again</w:t>
      </w:r>
      <w:r w:rsidR="00A72E60" w:rsidRPr="00A357A3">
        <w:t xml:space="preserve"> </w:t>
      </w:r>
    </w:p>
    <w:p w14:paraId="21BBEC95" w14:textId="0FBFBE86" w:rsidR="00F96725" w:rsidRPr="00A357A3" w:rsidRDefault="00F96725" w:rsidP="435394AF">
      <w:pPr>
        <w:pStyle w:val="ListParagraph"/>
        <w:numPr>
          <w:ilvl w:val="0"/>
          <w:numId w:val="1"/>
        </w:numPr>
      </w:pPr>
      <w:r w:rsidRPr="00A357A3">
        <w:t>Coaching – Eric will reach out</w:t>
      </w:r>
      <w:r w:rsidR="00A8714E" w:rsidRPr="00A357A3">
        <w:t xml:space="preserve"> again</w:t>
      </w:r>
      <w:r w:rsidRPr="00A357A3">
        <w:t xml:space="preserve"> to </w:t>
      </w:r>
      <w:proofErr w:type="spellStart"/>
      <w:r w:rsidRPr="00A357A3">
        <w:t>tball</w:t>
      </w:r>
      <w:proofErr w:type="spellEnd"/>
      <w:r w:rsidRPr="00A357A3">
        <w:t xml:space="preserve"> parents about potential coaching</w:t>
      </w:r>
    </w:p>
    <w:p w14:paraId="43F1C6A9" w14:textId="7A0B7913" w:rsidR="005E2145" w:rsidRPr="00A357A3" w:rsidRDefault="005E2145" w:rsidP="435394AF">
      <w:pPr>
        <w:pStyle w:val="ListParagraph"/>
        <w:numPr>
          <w:ilvl w:val="0"/>
          <w:numId w:val="1"/>
        </w:numPr>
      </w:pPr>
      <w:r w:rsidRPr="00A357A3">
        <w:t>Uniforms –</w:t>
      </w:r>
      <w:r w:rsidR="00684D00" w:rsidRPr="00A357A3">
        <w:t xml:space="preserve">limited options – </w:t>
      </w:r>
      <w:proofErr w:type="spellStart"/>
      <w:r w:rsidR="00684D00" w:rsidRPr="00A357A3">
        <w:t>Add</w:t>
      </w:r>
      <w:r w:rsidR="00B072AE" w:rsidRPr="00A357A3">
        <w:t>i</w:t>
      </w:r>
      <w:r w:rsidR="00684D00" w:rsidRPr="00A357A3">
        <w:t>x</w:t>
      </w:r>
      <w:proofErr w:type="spellEnd"/>
      <w:r w:rsidR="00684D00" w:rsidRPr="00A357A3">
        <w:t xml:space="preserve">; </w:t>
      </w:r>
      <w:r w:rsidR="00B072AE" w:rsidRPr="00A357A3">
        <w:t>more expensive than in the past</w:t>
      </w:r>
      <w:r w:rsidR="000D1C1E" w:rsidRPr="00A357A3">
        <w:t xml:space="preserve">; </w:t>
      </w:r>
      <w:r w:rsidR="006C607B" w:rsidRPr="00A357A3">
        <w:t>$</w:t>
      </w:r>
      <w:r w:rsidR="000D1C1E" w:rsidRPr="00A357A3">
        <w:t xml:space="preserve">22 or </w:t>
      </w:r>
      <w:r w:rsidR="006C607B" w:rsidRPr="00A357A3">
        <w:t>$</w:t>
      </w:r>
      <w:r w:rsidR="000D1C1E" w:rsidRPr="00A357A3">
        <w:t xml:space="preserve">45 plus the hats;  </w:t>
      </w:r>
      <w:r w:rsidR="006C607B" w:rsidRPr="00A357A3">
        <w:t>$</w:t>
      </w:r>
      <w:r w:rsidR="000D1C1E" w:rsidRPr="00A357A3">
        <w:t xml:space="preserve">22 for tee ball and coach pitch and </w:t>
      </w:r>
      <w:r w:rsidR="006C607B" w:rsidRPr="00A357A3">
        <w:t>$</w:t>
      </w:r>
      <w:r w:rsidR="000D1C1E" w:rsidRPr="00A357A3">
        <w:t>45 for minors and majors; guaranteed 6 day turn around; sponsors still being decided; Penny will start ordering visors and hats; goal to place order by 3/30</w:t>
      </w:r>
    </w:p>
    <w:p w14:paraId="4EFB4FC3" w14:textId="04C1DFF0" w:rsidR="00E433F1" w:rsidRPr="00A357A3" w:rsidRDefault="00E433F1" w:rsidP="00957FA5">
      <w:pPr>
        <w:pStyle w:val="ListParagraph"/>
        <w:numPr>
          <w:ilvl w:val="0"/>
          <w:numId w:val="1"/>
        </w:numPr>
      </w:pPr>
      <w:r w:rsidRPr="00A357A3">
        <w:lastRenderedPageBreak/>
        <w:t>Field –</w:t>
      </w:r>
      <w:r w:rsidR="00FC3C76" w:rsidRPr="00A357A3">
        <w:t xml:space="preserve"> Gus </w:t>
      </w:r>
      <w:r w:rsidR="00E96131" w:rsidRPr="00A357A3">
        <w:t xml:space="preserve">reached out to </w:t>
      </w:r>
      <w:r w:rsidR="00FC3C76" w:rsidRPr="00A357A3">
        <w:t>order porta potties for last week in March</w:t>
      </w:r>
      <w:r w:rsidR="00E96131" w:rsidRPr="00A357A3">
        <w:t xml:space="preserve"> but have not heard back, 1 for Murphy and 1 for Middle School</w:t>
      </w:r>
      <w:r w:rsidR="00F96725" w:rsidRPr="00A357A3">
        <w:t>;</w:t>
      </w:r>
      <w:r w:rsidR="00E96131" w:rsidRPr="00A357A3">
        <w:t xml:space="preserve"> Troy will be contact for delivery;</w:t>
      </w:r>
      <w:r w:rsidR="00F96725" w:rsidRPr="00A357A3">
        <w:t xml:space="preserve"> Kevin working on getting equipment for scoreboard; the Electrician is lined up for connecting scoreboard, question if cost or donation</w:t>
      </w:r>
      <w:r w:rsidR="00E96131" w:rsidRPr="00A357A3">
        <w:t xml:space="preserve"> – no update; Fields have been getting cleaned up this week</w:t>
      </w:r>
    </w:p>
    <w:p w14:paraId="4549525D" w14:textId="16AF313B" w:rsidR="00176EC1" w:rsidRPr="00A357A3" w:rsidRDefault="00176EC1" w:rsidP="008F204A">
      <w:pPr>
        <w:pStyle w:val="ListParagraph"/>
        <w:numPr>
          <w:ilvl w:val="0"/>
          <w:numId w:val="1"/>
        </w:numPr>
      </w:pPr>
      <w:r w:rsidRPr="00A357A3">
        <w:t>Equipment – can start putting bags together on weekend and then can be passed out to coaches; deadline to order from Chevy is 4/1/21; Codes to building need to have batteries changed and new code set</w:t>
      </w:r>
    </w:p>
    <w:p w14:paraId="411D7F30" w14:textId="219CFC5A" w:rsidR="008F204A" w:rsidRPr="00A357A3" w:rsidRDefault="00A165E0" w:rsidP="008F204A">
      <w:pPr>
        <w:pStyle w:val="ListParagraph"/>
        <w:numPr>
          <w:ilvl w:val="0"/>
          <w:numId w:val="1"/>
        </w:numPr>
      </w:pPr>
      <w:r w:rsidRPr="00A357A3">
        <w:t>Snack Shack –</w:t>
      </w:r>
      <w:r w:rsidR="008F204A" w:rsidRPr="00A357A3">
        <w:t xml:space="preserve"> M</w:t>
      </w:r>
      <w:r w:rsidR="00F96725" w:rsidRPr="00A357A3">
        <w:t>easurements provided</w:t>
      </w:r>
      <w:r w:rsidR="008F204A" w:rsidRPr="00A357A3">
        <w:t xml:space="preserve"> to Bousquet’s</w:t>
      </w:r>
      <w:r w:rsidR="00F96725" w:rsidRPr="00A357A3">
        <w:t xml:space="preserve"> for fridge; </w:t>
      </w:r>
      <w:r w:rsidR="00E96131" w:rsidRPr="00A357A3">
        <w:t xml:space="preserve">no recent update; </w:t>
      </w:r>
      <w:r w:rsidR="00F96725" w:rsidRPr="00A357A3">
        <w:t xml:space="preserve">Broken Crust </w:t>
      </w:r>
      <w:r w:rsidR="00A357A3" w:rsidRPr="00A357A3">
        <w:t xml:space="preserve">will donate </w:t>
      </w:r>
      <w:r w:rsidR="00F96725" w:rsidRPr="00A357A3">
        <w:t>$200 to</w:t>
      </w:r>
      <w:r w:rsidR="00A357A3" w:rsidRPr="00A357A3">
        <w:t xml:space="preserve"> the</w:t>
      </w:r>
      <w:r w:rsidR="00F96725" w:rsidRPr="00A357A3">
        <w:t xml:space="preserve"> concession stand;</w:t>
      </w:r>
      <w:r w:rsidR="00E96131" w:rsidRPr="00A357A3">
        <w:t xml:space="preserve"> Penny spoke to them and discussed a list of what we could do – hot dogs and rolls, possible ice cream sandwiches, drinks, chips, looking at 2 bulk orders in season, first order by April 15</w:t>
      </w:r>
      <w:r w:rsidR="00E96131" w:rsidRPr="00A357A3">
        <w:rPr>
          <w:vertAlign w:val="superscript"/>
        </w:rPr>
        <w:t>th</w:t>
      </w:r>
      <w:r w:rsidR="00E96131" w:rsidRPr="00A357A3">
        <w:t xml:space="preserve">. </w:t>
      </w:r>
      <w:r w:rsidR="00A357A3" w:rsidRPr="00A357A3">
        <w:t>Will plan to p</w:t>
      </w:r>
      <w:r w:rsidR="00E96131" w:rsidRPr="00A357A3">
        <w:t>ut a sign for</w:t>
      </w:r>
      <w:r w:rsidR="00CF408F" w:rsidRPr="00A357A3">
        <w:t xml:space="preserve"> Broken Crust</w:t>
      </w:r>
      <w:r w:rsidR="00E96131" w:rsidRPr="00A357A3">
        <w:t xml:space="preserve"> on </w:t>
      </w:r>
      <w:r w:rsidR="00CF408F" w:rsidRPr="00A357A3">
        <w:t xml:space="preserve">outside of </w:t>
      </w:r>
      <w:r w:rsidR="00E96131" w:rsidRPr="00A357A3">
        <w:t>Concession Stand.</w:t>
      </w:r>
      <w:r w:rsidR="00CF408F" w:rsidRPr="00A357A3">
        <w:t xml:space="preserve"> 2 people can be</w:t>
      </w:r>
      <w:r w:rsidR="00AE6F52" w:rsidRPr="00A357A3">
        <w:t xml:space="preserve"> in the shack at a time; </w:t>
      </w:r>
      <w:r w:rsidR="00F96725" w:rsidRPr="00A357A3">
        <w:t xml:space="preserve"> </w:t>
      </w:r>
    </w:p>
    <w:p w14:paraId="7E03C0B5" w14:textId="518BA405" w:rsidR="100228C5" w:rsidRPr="00A357A3" w:rsidRDefault="100228C5" w:rsidP="008F204A">
      <w:pPr>
        <w:pStyle w:val="ListParagraph"/>
        <w:numPr>
          <w:ilvl w:val="0"/>
          <w:numId w:val="1"/>
        </w:numPr>
      </w:pPr>
      <w:r w:rsidRPr="00A357A3">
        <w:t>Registration</w:t>
      </w:r>
      <w:r w:rsidR="000559A7" w:rsidRPr="00A357A3">
        <w:t xml:space="preserve"> –</w:t>
      </w:r>
      <w:r w:rsidR="00176EC1" w:rsidRPr="00A357A3">
        <w:t xml:space="preserve"> </w:t>
      </w:r>
      <w:r w:rsidR="00E96131" w:rsidRPr="00A357A3">
        <w:t>86</w:t>
      </w:r>
      <w:r w:rsidR="00C574EE" w:rsidRPr="00A357A3">
        <w:t xml:space="preserve"> </w:t>
      </w:r>
      <w:r w:rsidR="008F204A" w:rsidRPr="00A357A3">
        <w:t xml:space="preserve">players </w:t>
      </w:r>
      <w:r w:rsidR="00C574EE" w:rsidRPr="00A357A3">
        <w:t>registered</w:t>
      </w:r>
      <w:r w:rsidR="008F204A" w:rsidRPr="00A357A3">
        <w:t xml:space="preserve"> as of </w:t>
      </w:r>
      <w:r w:rsidR="008F204A" w:rsidRPr="00A357A3">
        <w:rPr>
          <w:rFonts w:ascii="TT5B6t00" w:hAnsi="TT5B6t00" w:cs="TT5B6t00"/>
        </w:rPr>
        <w:t>3/</w:t>
      </w:r>
      <w:r w:rsidR="00E96131" w:rsidRPr="00A357A3">
        <w:rPr>
          <w:rFonts w:ascii="TT5B6t00" w:hAnsi="TT5B6t00" w:cs="TT5B6t00"/>
        </w:rPr>
        <w:t>24</w:t>
      </w:r>
      <w:r w:rsidR="008F204A" w:rsidRPr="00A357A3">
        <w:rPr>
          <w:rFonts w:ascii="TT5B6t00" w:hAnsi="TT5B6t00" w:cs="TT5B6t00"/>
        </w:rPr>
        <w:t>/</w:t>
      </w:r>
      <w:r w:rsidR="00E96131" w:rsidRPr="00A357A3">
        <w:rPr>
          <w:rFonts w:ascii="TT5B6t00" w:hAnsi="TT5B6t00" w:cs="TT5B6t00"/>
        </w:rPr>
        <w:t>2</w:t>
      </w:r>
      <w:r w:rsidR="008F204A" w:rsidRPr="00A357A3">
        <w:rPr>
          <w:rFonts w:ascii="TT5B6t00" w:hAnsi="TT5B6t00" w:cs="TT5B6t00"/>
        </w:rPr>
        <w:t xml:space="preserve">1; </w:t>
      </w:r>
      <w:r w:rsidR="00176EC1" w:rsidRPr="00A357A3">
        <w:rPr>
          <w:rFonts w:ascii="TT5B6t00" w:hAnsi="TT5B6t00" w:cs="TT5B6t00"/>
        </w:rPr>
        <w:t>Thompson is sending some softball players.</w:t>
      </w:r>
      <w:r w:rsidR="008F204A" w:rsidRPr="00A357A3">
        <w:rPr>
          <w:rFonts w:ascii="TT5B6t00" w:hAnsi="TT5B6t00" w:cs="TT5B6t00"/>
        </w:rPr>
        <w:t xml:space="preserve"> </w:t>
      </w:r>
      <w:r w:rsidR="00176EC1" w:rsidRPr="00A357A3">
        <w:rPr>
          <w:rFonts w:ascii="TT5B6t00" w:hAnsi="TT5B6t00" w:cs="TT5B6t00"/>
        </w:rPr>
        <w:t xml:space="preserve">Some additional players possible, have been reaching out to Sean. </w:t>
      </w:r>
      <w:r w:rsidR="00E96131" w:rsidRPr="00A357A3">
        <w:rPr>
          <w:rFonts w:ascii="TT5B6t00" w:hAnsi="TT5B6t00" w:cs="TT5B6t00"/>
        </w:rPr>
        <w:t xml:space="preserve">If coach pitch softball doesn’t go </w:t>
      </w:r>
      <w:proofErr w:type="gramStart"/>
      <w:r w:rsidR="00E96131" w:rsidRPr="00A357A3">
        <w:rPr>
          <w:rFonts w:ascii="TT5B6t00" w:hAnsi="TT5B6t00" w:cs="TT5B6t00"/>
        </w:rPr>
        <w:t>through</w:t>
      </w:r>
      <w:proofErr w:type="gramEnd"/>
      <w:r w:rsidR="00E96131" w:rsidRPr="00A357A3">
        <w:rPr>
          <w:rFonts w:ascii="TT5B6t00" w:hAnsi="TT5B6t00" w:cs="TT5B6t00"/>
        </w:rPr>
        <w:t xml:space="preserve"> then could join the baseball team.</w:t>
      </w:r>
      <w:r w:rsidR="00176EC1" w:rsidRPr="00A357A3">
        <w:rPr>
          <w:rFonts w:ascii="TT5B6t00" w:hAnsi="TT5B6t00" w:cs="TT5B6t00"/>
        </w:rPr>
        <w:t xml:space="preserve"> </w:t>
      </w:r>
    </w:p>
    <w:p w14:paraId="3EB5FF0E" w14:textId="71CCEC40" w:rsidR="005423E0" w:rsidRPr="00A357A3" w:rsidRDefault="005423E0" w:rsidP="100228C5">
      <w:pPr>
        <w:pStyle w:val="ListParagraph"/>
        <w:numPr>
          <w:ilvl w:val="0"/>
          <w:numId w:val="1"/>
        </w:numPr>
      </w:pPr>
      <w:r w:rsidRPr="00A357A3">
        <w:t xml:space="preserve">Scheduling meeting – </w:t>
      </w:r>
      <w:r w:rsidR="00AE6F52" w:rsidRPr="00A357A3">
        <w:t>meeting is 3/27/21</w:t>
      </w:r>
      <w:r w:rsidRPr="00A357A3">
        <w:t>.  Sean will send it out and notify Willie</w:t>
      </w:r>
      <w:r w:rsidR="00176EC1" w:rsidRPr="00A357A3">
        <w:t xml:space="preserve">; practice schedule </w:t>
      </w:r>
      <w:r w:rsidR="00AE6F52" w:rsidRPr="00A357A3">
        <w:t xml:space="preserve">also </w:t>
      </w:r>
      <w:r w:rsidR="00176EC1" w:rsidRPr="00A357A3">
        <w:t>being determined</w:t>
      </w:r>
      <w:r w:rsidR="00CC56A2" w:rsidRPr="00A357A3">
        <w:t>.  Quiet Corner League is still up in the air</w:t>
      </w:r>
    </w:p>
    <w:p w14:paraId="1153EC5B" w14:textId="33B404D5" w:rsidR="005423E0" w:rsidRPr="00A357A3" w:rsidRDefault="005423E0" w:rsidP="100228C5">
      <w:pPr>
        <w:pStyle w:val="ListParagraph"/>
        <w:numPr>
          <w:ilvl w:val="0"/>
          <w:numId w:val="1"/>
        </w:numPr>
      </w:pPr>
      <w:r w:rsidRPr="00A357A3">
        <w:t xml:space="preserve">NOW – </w:t>
      </w:r>
      <w:r w:rsidR="00A357A3" w:rsidRPr="00A357A3">
        <w:t>no update</w:t>
      </w:r>
    </w:p>
    <w:p w14:paraId="57D46BED" w14:textId="7D3A9A6E" w:rsidR="435394AF" w:rsidRPr="00A357A3" w:rsidRDefault="100228C5" w:rsidP="435394AF">
      <w:pPr>
        <w:pStyle w:val="ListParagraph"/>
        <w:numPr>
          <w:ilvl w:val="0"/>
          <w:numId w:val="1"/>
        </w:numPr>
      </w:pPr>
      <w:r w:rsidRPr="00A357A3">
        <w:t>Calendar of Events----</w:t>
      </w:r>
    </w:p>
    <w:p w14:paraId="3CEC9C99" w14:textId="4B6E5872" w:rsidR="00E17C8C" w:rsidRPr="00A357A3" w:rsidRDefault="00E17C8C" w:rsidP="00E80690">
      <w:pPr>
        <w:pStyle w:val="ListParagraph"/>
        <w:numPr>
          <w:ilvl w:val="1"/>
          <w:numId w:val="1"/>
        </w:numPr>
      </w:pPr>
      <w:r w:rsidRPr="00A357A3">
        <w:t xml:space="preserve">Coaches Meeting </w:t>
      </w:r>
      <w:r w:rsidR="00C8164F" w:rsidRPr="00A357A3">
        <w:t>–</w:t>
      </w:r>
      <w:r w:rsidRPr="00A357A3">
        <w:t xml:space="preserve"> TBD</w:t>
      </w:r>
      <w:r w:rsidR="00C8164F" w:rsidRPr="00A357A3">
        <w:t xml:space="preserve">; </w:t>
      </w:r>
      <w:r w:rsidR="00957FA5" w:rsidRPr="00A357A3">
        <w:t xml:space="preserve">Volunteers so far - </w:t>
      </w:r>
      <w:r w:rsidR="00C8164F" w:rsidRPr="00A357A3">
        <w:t>Majors – Troy, Scott, Phil, Roland</w:t>
      </w:r>
      <w:r w:rsidR="00D1657D" w:rsidRPr="00A357A3">
        <w:t>;</w:t>
      </w:r>
      <w:r w:rsidR="00C8164F" w:rsidRPr="00A357A3">
        <w:t xml:space="preserve"> Eric; Minors – Eric, </w:t>
      </w:r>
      <w:r w:rsidR="00D1657D" w:rsidRPr="00A357A3">
        <w:t xml:space="preserve">Roland; Eric will reach out to parents for potential coaches in other areas </w:t>
      </w:r>
    </w:p>
    <w:p w14:paraId="4E93EE55" w14:textId="10CCB2A1" w:rsidR="00A165E0" w:rsidRPr="00A357A3" w:rsidRDefault="00A165E0" w:rsidP="00A165E0">
      <w:pPr>
        <w:pStyle w:val="ListParagraph"/>
        <w:numPr>
          <w:ilvl w:val="1"/>
          <w:numId w:val="1"/>
        </w:numPr>
      </w:pPr>
      <w:r w:rsidRPr="00A357A3">
        <w:t xml:space="preserve">CPR Class – </w:t>
      </w:r>
      <w:r w:rsidR="00684D00" w:rsidRPr="00A357A3">
        <w:t>3/28/21</w:t>
      </w:r>
      <w:r w:rsidR="00AE3C23" w:rsidRPr="00A357A3">
        <w:t>, likely Blue Building</w:t>
      </w:r>
      <w:r w:rsidRPr="00A357A3">
        <w:t xml:space="preserve"> – </w:t>
      </w:r>
      <w:r w:rsidR="00D1657D" w:rsidRPr="00A357A3">
        <w:t xml:space="preserve">Gus reached out to one CPR instructor, $50 per </w:t>
      </w:r>
      <w:r w:rsidR="00B61CF6" w:rsidRPr="00A357A3">
        <w:t>student;</w:t>
      </w:r>
      <w:r w:rsidR="00D1657D" w:rsidRPr="00A357A3">
        <w:t xml:space="preserve"> we can use blue building for a max of 20 people for the class</w:t>
      </w:r>
      <w:r w:rsidR="00A72E60" w:rsidRPr="00A357A3">
        <w:t xml:space="preserve"> – not yet have list together of final coaches </w:t>
      </w:r>
    </w:p>
    <w:p w14:paraId="2A8ACDF3" w14:textId="196BD7DF" w:rsidR="00957FA5" w:rsidRPr="00A357A3" w:rsidRDefault="00957FA5" w:rsidP="000559A7">
      <w:pPr>
        <w:pStyle w:val="ListParagraph"/>
        <w:numPr>
          <w:ilvl w:val="1"/>
          <w:numId w:val="1"/>
        </w:numPr>
      </w:pPr>
      <w:r w:rsidRPr="00A357A3">
        <w:t>Clean Up Day – April 10th</w:t>
      </w:r>
    </w:p>
    <w:p w14:paraId="7DE67489" w14:textId="3E14443E" w:rsidR="002E4465" w:rsidRPr="00A357A3" w:rsidRDefault="002E4465" w:rsidP="000559A7">
      <w:pPr>
        <w:pStyle w:val="ListParagraph"/>
        <w:numPr>
          <w:ilvl w:val="1"/>
          <w:numId w:val="1"/>
        </w:numPr>
      </w:pPr>
      <w:r w:rsidRPr="00A357A3">
        <w:t>Opening Day</w:t>
      </w:r>
      <w:r w:rsidR="00E80690" w:rsidRPr="00A357A3">
        <w:t xml:space="preserve"> – April 17</w:t>
      </w:r>
      <w:r w:rsidR="00E80690" w:rsidRPr="00A357A3">
        <w:rPr>
          <w:vertAlign w:val="superscript"/>
        </w:rPr>
        <w:t>th</w:t>
      </w:r>
      <w:r w:rsidR="00E80690" w:rsidRPr="00A357A3">
        <w:t xml:space="preserve"> </w:t>
      </w:r>
    </w:p>
    <w:p w14:paraId="2A1090D7" w14:textId="0C4A5ABD" w:rsidR="00E80690" w:rsidRPr="00A357A3" w:rsidRDefault="00E80690" w:rsidP="000559A7">
      <w:pPr>
        <w:pStyle w:val="ListParagraph"/>
        <w:numPr>
          <w:ilvl w:val="1"/>
          <w:numId w:val="1"/>
        </w:numPr>
      </w:pPr>
      <w:r w:rsidRPr="00A357A3">
        <w:t>Picture Day</w:t>
      </w:r>
      <w:r w:rsidR="00E17C8C" w:rsidRPr="00A357A3">
        <w:t xml:space="preserve"> – </w:t>
      </w:r>
      <w:r w:rsidR="00957FA5" w:rsidRPr="00A357A3">
        <w:t>goal</w:t>
      </w:r>
      <w:r w:rsidR="00E17C8C" w:rsidRPr="00A357A3">
        <w:t xml:space="preserve"> for April 24</w:t>
      </w:r>
      <w:r w:rsidR="00E17C8C" w:rsidRPr="00A357A3">
        <w:rPr>
          <w:vertAlign w:val="superscript"/>
        </w:rPr>
        <w:t>th</w:t>
      </w:r>
      <w:r w:rsidR="00A165E0" w:rsidRPr="00A357A3">
        <w:t>; Gus will contact</w:t>
      </w:r>
      <w:r w:rsidR="00127AA2" w:rsidRPr="00A357A3">
        <w:t xml:space="preserve"> photographer</w:t>
      </w:r>
    </w:p>
    <w:p w14:paraId="12812509" w14:textId="7125EAFB" w:rsidR="000F1909" w:rsidRPr="00A357A3" w:rsidRDefault="00A165E0" w:rsidP="000F1909">
      <w:pPr>
        <w:pStyle w:val="ListParagraph"/>
        <w:numPr>
          <w:ilvl w:val="1"/>
          <w:numId w:val="1"/>
        </w:numPr>
      </w:pPr>
      <w:r w:rsidRPr="00A357A3">
        <w:t xml:space="preserve">Calendar Due Date – return on </w:t>
      </w:r>
      <w:r w:rsidR="00857702" w:rsidRPr="00A357A3">
        <w:t xml:space="preserve">April </w:t>
      </w:r>
      <w:r w:rsidRPr="00A357A3">
        <w:t>24</w:t>
      </w:r>
      <w:r w:rsidRPr="00A357A3">
        <w:rPr>
          <w:vertAlign w:val="superscript"/>
        </w:rPr>
        <w:t>t</w:t>
      </w:r>
      <w:r w:rsidR="000F1909" w:rsidRPr="00A357A3">
        <w:rPr>
          <w:vertAlign w:val="superscript"/>
        </w:rPr>
        <w:t>h</w:t>
      </w:r>
    </w:p>
    <w:p w14:paraId="7E18A9B2" w14:textId="23EC9B7A" w:rsidR="002E4465" w:rsidRPr="00A357A3" w:rsidRDefault="002E4465" w:rsidP="000559A7">
      <w:pPr>
        <w:pStyle w:val="ListParagraph"/>
        <w:numPr>
          <w:ilvl w:val="1"/>
          <w:numId w:val="1"/>
        </w:numPr>
      </w:pPr>
      <w:r w:rsidRPr="00A357A3">
        <w:t>Closing Day</w:t>
      </w:r>
      <w:r w:rsidR="00E80690" w:rsidRPr="00A357A3">
        <w:t xml:space="preserve"> – June 12</w:t>
      </w:r>
      <w:r w:rsidR="00E80690" w:rsidRPr="00A357A3">
        <w:rPr>
          <w:vertAlign w:val="superscript"/>
        </w:rPr>
        <w:t>th</w:t>
      </w:r>
      <w:r w:rsidR="00E80690" w:rsidRPr="00A357A3">
        <w:t xml:space="preserve"> </w:t>
      </w:r>
    </w:p>
    <w:p w14:paraId="7C4FCCF2" w14:textId="41D379AE" w:rsidR="435394AF" w:rsidRPr="00A357A3" w:rsidRDefault="100228C5" w:rsidP="00A165E0">
      <w:pPr>
        <w:pStyle w:val="ListParagraph"/>
        <w:numPr>
          <w:ilvl w:val="0"/>
          <w:numId w:val="1"/>
        </w:numPr>
      </w:pPr>
      <w:r w:rsidRPr="00A357A3">
        <w:t>Safety Plan----</w:t>
      </w:r>
      <w:r w:rsidR="00AE3C23" w:rsidRPr="00A357A3">
        <w:t>approved and submitted</w:t>
      </w:r>
      <w:r w:rsidR="00D538A1" w:rsidRPr="00A357A3">
        <w:t xml:space="preserve"> </w:t>
      </w:r>
    </w:p>
    <w:p w14:paraId="49FF4D34" w14:textId="799031F7" w:rsidR="00B203E1" w:rsidRPr="00A357A3" w:rsidRDefault="008F204A" w:rsidP="00B203E1">
      <w:pPr>
        <w:pStyle w:val="ListParagraph"/>
        <w:numPr>
          <w:ilvl w:val="0"/>
          <w:numId w:val="1"/>
        </w:numPr>
      </w:pPr>
      <w:r w:rsidRPr="00A357A3">
        <w:t xml:space="preserve">Next </w:t>
      </w:r>
      <w:r w:rsidR="00AE3C23" w:rsidRPr="00A357A3">
        <w:t>meeting 3/31 at 7:00</w:t>
      </w:r>
    </w:p>
    <w:p w14:paraId="530C0206" w14:textId="59453E0F" w:rsidR="00D538A1" w:rsidRPr="00957FA5" w:rsidRDefault="00D538A1" w:rsidP="00957FA5">
      <w:pPr>
        <w:pStyle w:val="ListParagraph"/>
      </w:pPr>
      <w:bookmarkStart w:id="0" w:name="_GoBack"/>
      <w:bookmarkEnd w:id="0"/>
    </w:p>
    <w:sectPr w:rsidR="00D538A1" w:rsidRPr="0095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E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B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D99"/>
    <w:multiLevelType w:val="hybridMultilevel"/>
    <w:tmpl w:val="A768AED0"/>
    <w:lvl w:ilvl="0" w:tplc="25A6AF54">
      <w:start w:val="1"/>
      <w:numFmt w:val="decimal"/>
      <w:lvlText w:val="%1."/>
      <w:lvlJc w:val="left"/>
      <w:pPr>
        <w:ind w:left="720" w:hanging="360"/>
      </w:pPr>
    </w:lvl>
    <w:lvl w:ilvl="1" w:tplc="A448D602">
      <w:start w:val="1"/>
      <w:numFmt w:val="lowerLetter"/>
      <w:lvlText w:val="%2."/>
      <w:lvlJc w:val="left"/>
      <w:pPr>
        <w:ind w:left="1440" w:hanging="360"/>
      </w:pPr>
    </w:lvl>
    <w:lvl w:ilvl="2" w:tplc="960CD466">
      <w:start w:val="1"/>
      <w:numFmt w:val="lowerRoman"/>
      <w:lvlText w:val="%3."/>
      <w:lvlJc w:val="right"/>
      <w:pPr>
        <w:ind w:left="2160" w:hanging="180"/>
      </w:pPr>
    </w:lvl>
    <w:lvl w:ilvl="3" w:tplc="D51416F6">
      <w:start w:val="1"/>
      <w:numFmt w:val="decimal"/>
      <w:lvlText w:val="%4."/>
      <w:lvlJc w:val="left"/>
      <w:pPr>
        <w:ind w:left="2880" w:hanging="360"/>
      </w:pPr>
    </w:lvl>
    <w:lvl w:ilvl="4" w:tplc="3C4A409E">
      <w:start w:val="1"/>
      <w:numFmt w:val="lowerLetter"/>
      <w:lvlText w:val="%5."/>
      <w:lvlJc w:val="left"/>
      <w:pPr>
        <w:ind w:left="3600" w:hanging="360"/>
      </w:pPr>
    </w:lvl>
    <w:lvl w:ilvl="5" w:tplc="69C4E51A">
      <w:start w:val="1"/>
      <w:numFmt w:val="lowerRoman"/>
      <w:lvlText w:val="%6."/>
      <w:lvlJc w:val="right"/>
      <w:pPr>
        <w:ind w:left="4320" w:hanging="180"/>
      </w:pPr>
    </w:lvl>
    <w:lvl w:ilvl="6" w:tplc="A68CBF14">
      <w:start w:val="1"/>
      <w:numFmt w:val="decimal"/>
      <w:lvlText w:val="%7."/>
      <w:lvlJc w:val="left"/>
      <w:pPr>
        <w:ind w:left="5040" w:hanging="360"/>
      </w:pPr>
    </w:lvl>
    <w:lvl w:ilvl="7" w:tplc="1188F5E0">
      <w:start w:val="1"/>
      <w:numFmt w:val="lowerLetter"/>
      <w:lvlText w:val="%8."/>
      <w:lvlJc w:val="left"/>
      <w:pPr>
        <w:ind w:left="5760" w:hanging="360"/>
      </w:pPr>
    </w:lvl>
    <w:lvl w:ilvl="8" w:tplc="484622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413F"/>
    <w:multiLevelType w:val="hybridMultilevel"/>
    <w:tmpl w:val="7CDA4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35D47"/>
    <w:rsid w:val="000559A7"/>
    <w:rsid w:val="000D1C1E"/>
    <w:rsid w:val="000E1022"/>
    <w:rsid w:val="000F1909"/>
    <w:rsid w:val="00127AA2"/>
    <w:rsid w:val="00176EC1"/>
    <w:rsid w:val="00244CB5"/>
    <w:rsid w:val="002509FB"/>
    <w:rsid w:val="002B6D6B"/>
    <w:rsid w:val="002E4465"/>
    <w:rsid w:val="00323A7F"/>
    <w:rsid w:val="003F3252"/>
    <w:rsid w:val="00404241"/>
    <w:rsid w:val="004B2D32"/>
    <w:rsid w:val="00516B08"/>
    <w:rsid w:val="005423E0"/>
    <w:rsid w:val="005C60DF"/>
    <w:rsid w:val="005E2145"/>
    <w:rsid w:val="00684733"/>
    <w:rsid w:val="00684D00"/>
    <w:rsid w:val="006927AC"/>
    <w:rsid w:val="006A37FA"/>
    <w:rsid w:val="006C20D3"/>
    <w:rsid w:val="006C607B"/>
    <w:rsid w:val="006E01D7"/>
    <w:rsid w:val="007439B4"/>
    <w:rsid w:val="00747AAA"/>
    <w:rsid w:val="0077628D"/>
    <w:rsid w:val="0077659F"/>
    <w:rsid w:val="00845565"/>
    <w:rsid w:val="00857702"/>
    <w:rsid w:val="008F204A"/>
    <w:rsid w:val="009113AA"/>
    <w:rsid w:val="00957FA5"/>
    <w:rsid w:val="009839F5"/>
    <w:rsid w:val="009A3A3B"/>
    <w:rsid w:val="009E58D0"/>
    <w:rsid w:val="009F4E92"/>
    <w:rsid w:val="00A165E0"/>
    <w:rsid w:val="00A25646"/>
    <w:rsid w:val="00A357A3"/>
    <w:rsid w:val="00A72E60"/>
    <w:rsid w:val="00A8714E"/>
    <w:rsid w:val="00AE3C23"/>
    <w:rsid w:val="00AE6F52"/>
    <w:rsid w:val="00B072AE"/>
    <w:rsid w:val="00B203E1"/>
    <w:rsid w:val="00B61CF6"/>
    <w:rsid w:val="00B74F4C"/>
    <w:rsid w:val="00BB4D92"/>
    <w:rsid w:val="00C07429"/>
    <w:rsid w:val="00C574EE"/>
    <w:rsid w:val="00C8164F"/>
    <w:rsid w:val="00CC56A2"/>
    <w:rsid w:val="00CF408F"/>
    <w:rsid w:val="00D1657D"/>
    <w:rsid w:val="00D25C07"/>
    <w:rsid w:val="00D30519"/>
    <w:rsid w:val="00D538A1"/>
    <w:rsid w:val="00D65ACB"/>
    <w:rsid w:val="00E17C8C"/>
    <w:rsid w:val="00E433F1"/>
    <w:rsid w:val="00E80690"/>
    <w:rsid w:val="00E96131"/>
    <w:rsid w:val="00F96725"/>
    <w:rsid w:val="00FA7075"/>
    <w:rsid w:val="00FC3C76"/>
    <w:rsid w:val="00FD5175"/>
    <w:rsid w:val="00FE7081"/>
    <w:rsid w:val="100228C5"/>
    <w:rsid w:val="25835D47"/>
    <w:rsid w:val="435394AF"/>
    <w:rsid w:val="5F3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1569"/>
  <w15:chartTrackingRefBased/>
  <w15:docId w15:val="{E09DB8A0-F2C3-4714-8941-943A203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Dempsey</dc:creator>
  <cp:keywords/>
  <dc:description/>
  <cp:lastModifiedBy>Kristine H. Rindge</cp:lastModifiedBy>
  <cp:revision>13</cp:revision>
  <dcterms:created xsi:type="dcterms:W3CDTF">2021-03-24T22:30:00Z</dcterms:created>
  <dcterms:modified xsi:type="dcterms:W3CDTF">2021-03-31T18:38:00Z</dcterms:modified>
</cp:coreProperties>
</file>